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59ztek3fstiy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FORMULARIO DE POSTULACIÓN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  <w:t xml:space="preserve">El Espacio 23 en alianza con Fundación Ama Amoedo</w:t>
        <w:br w:type="textWrapping"/>
        <w:t xml:space="preserve">Convocatoria 2026-2027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Requisitos de postulación: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 archivo en formato PDF debe enviarse por correo electrónico a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opencall@fundacionamaamoedo.org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asunto del correo debe indicar: "[CURATOR] El Espacio 23 | nombre completo" o "[ARTIST] El Espacio 23 | nombre completo"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modificar el formulario ni agregar información adicional.</w:t>
      </w:r>
    </w:p>
    <w:p w:rsidR="00000000" w:rsidDel="00000000" w:rsidP="00000000" w:rsidRDefault="00000000" w:rsidRPr="00000000" w14:paraId="00000006">
      <w:pPr>
        <w:widowControl w:val="0"/>
        <w:spacing w:line="264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PLAZA DE RESIDENCIA</w:t>
        <w:br w:type="textWrapping"/>
      </w:r>
      <w:r w:rsidDel="00000000" w:rsidR="00000000" w:rsidRPr="00000000">
        <w:rPr>
          <w:rtl w:val="0"/>
        </w:rPr>
        <w:t xml:space="preserve">Seleccioná la plaza a la que te postulás: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ARTISTA | Febrero-Marzo 2027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CURADOR/A | Julio-Agosto 2026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INFORMACIÓN PERSONAL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Nombre completo: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Pronombres (ella/él/elle):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Fecha de nacimiento: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Teléfono: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Dirección: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SOBRE TU PRÁCTICA</w:t>
      </w:r>
      <w:r w:rsidDel="00000000" w:rsidR="00000000" w:rsidRPr="00000000">
        <w:rPr>
          <w:rtl w:val="0"/>
        </w:rPr>
        <w:t xml:space="preserve"> | Describí brevemente tu trabajo y práctica (máximo 250 palabras).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PROPUESTA</w:t>
      </w:r>
      <w:r w:rsidDel="00000000" w:rsidR="00000000" w:rsidRPr="00000000">
        <w:rPr>
          <w:rtl w:val="0"/>
        </w:rPr>
        <w:t xml:space="preserve"> | ¿En qué te enfocarías durante la Residencia en El Espacio 23? ¿Qué investigación o conjunto de obras te interesaría desarrollar? (máximo 250 palabras).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MOTIVACIÓN</w:t>
      </w:r>
      <w:r w:rsidDel="00000000" w:rsidR="00000000" w:rsidRPr="00000000">
        <w:rPr>
          <w:rtl w:val="0"/>
        </w:rPr>
        <w:t xml:space="preserve"> | ¿Cuál es tu motivación para postularte? ¿De qué manera creés que la Residencia beneficiará o impactará tu trabajo? (máximo 250 palabras).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 DOCUMENTACIÓN ADJUNTA</w:t>
        <w:br w:type="textWrapping"/>
      </w:r>
      <w:r w:rsidDel="00000000" w:rsidR="00000000" w:rsidRPr="00000000">
        <w:rPr>
          <w:rtl w:val="0"/>
        </w:rPr>
        <w:t xml:space="preserve">Para postularte, unificá los siguientes 3 documentos en un único PDF: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Formulario de postulación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Currículum vitae (CV)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Portafolio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Para artistas: debe incluir hasta 10 imágenes o enlaces a videos con sus correspondientes epígrafes (título, fecha, técnica y dimensiones/duración de cada obra) y una descripción de cada trabajo.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Para curadores/as o investigadores/as: puede incluir una selección de imágenes y/o textos que representen proyectos anteriores, exposiciones, investigaciones o experiencia profesional relevante.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240" w:before="240" w:line="276" w:lineRule="auto"/>
      <w:rPr/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elespacio23.org</w:t>
      </w:r>
    </w:hyperlink>
    <w:r w:rsidDel="00000000" w:rsidR="00000000" w:rsidRPr="00000000">
      <w:rPr>
        <w:sz w:val="20"/>
        <w:szCs w:val="20"/>
        <w:rtl w:val="0"/>
      </w:rPr>
      <w:t xml:space="preserve"> </w:t>
      <w:tab/>
      <w:tab/>
      <w:tab/>
      <w:tab/>
      <w:tab/>
      <w:tab/>
      <w:tab/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fundacionamaamoedo.org</w:t>
      </w:r>
    </w:hyperlink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3848100</wp:posOffset>
          </wp:positionH>
          <wp:positionV relativeFrom="paragraph">
            <wp:posOffset>-133349</wp:posOffset>
          </wp:positionV>
          <wp:extent cx="2010375" cy="5361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0375" cy="536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-114299</wp:posOffset>
          </wp:positionH>
          <wp:positionV relativeFrom="paragraph">
            <wp:posOffset>-228599</wp:posOffset>
          </wp:positionV>
          <wp:extent cx="1225572" cy="71913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10937" t="10448"/>
                  <a:stretch>
                    <a:fillRect/>
                  </a:stretch>
                </pic:blipFill>
                <pic:spPr>
                  <a:xfrm>
                    <a:off x="0" y="0"/>
                    <a:ext cx="1225572" cy="7191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pencall@fundacionamaamoedo.or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elespacio23.org" TargetMode="External"/><Relationship Id="rId2" Type="http://schemas.openxmlformats.org/officeDocument/2006/relationships/hyperlink" Target="http://fundacionamaamoedo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